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574C" w14:textId="348CD666" w:rsidR="0035494E" w:rsidRDefault="0035494E" w:rsidP="0035494E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>
        <w:rPr>
          <w:sz w:val="16"/>
          <w:szCs w:val="16"/>
        </w:rPr>
        <w:t>8</w:t>
      </w:r>
      <w:r>
        <w:rPr>
          <w:sz w:val="16"/>
          <w:szCs w:val="16"/>
        </w:rPr>
        <w:t xml:space="preserve"> do Uchwały nr </w:t>
      </w:r>
    </w:p>
    <w:p w14:paraId="2E6CD813" w14:textId="06557315" w:rsidR="0035494E" w:rsidRDefault="0035494E" w:rsidP="003549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172C9EE9" w14:textId="77777777" w:rsidR="00167173" w:rsidRDefault="00167173" w:rsidP="0035494E">
      <w:pPr>
        <w:jc w:val="right"/>
        <w:rPr>
          <w:sz w:val="16"/>
          <w:szCs w:val="16"/>
        </w:rPr>
      </w:pPr>
    </w:p>
    <w:p w14:paraId="523B2037" w14:textId="0AA1B839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FE7785">
        <w:rPr>
          <w:spacing w:val="-3"/>
        </w:rPr>
        <w:t>PIETRZYKÓW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6216320C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FE7785">
        <w:t>PIETRZYKÓW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71C1FD71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FE7785">
        <w:t>PIETRZYKÓW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36A0140D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FE7785">
        <w:t>PIETRZYKÓW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FE7785">
        <w:rPr>
          <w:spacing w:val="-2"/>
        </w:rPr>
        <w:t>PIETRZYKÓW</w:t>
      </w:r>
      <w:r w:rsidR="00414CA9">
        <w:rPr>
          <w:spacing w:val="-2"/>
        </w:rPr>
        <w:t>.</w:t>
      </w:r>
    </w:p>
    <w:p w14:paraId="1A3151A2" w14:textId="77777777" w:rsidR="00324F94" w:rsidRDefault="00324F94" w:rsidP="00324F94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71156321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5C88DA6E" w14:textId="77777777" w:rsidR="00324F94" w:rsidRDefault="00324F94" w:rsidP="00324F94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930881A" w14:textId="77777777" w:rsidR="00324F94" w:rsidRDefault="00324F94" w:rsidP="00324F94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25E214A1" w14:textId="77777777" w:rsidR="00324F94" w:rsidRDefault="00324F9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6D3E2D64" w14:textId="77777777" w:rsidR="00324F94" w:rsidRDefault="00324F9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05604B6B" w14:textId="77777777" w:rsidR="00324F94" w:rsidRDefault="00324F9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A3A0589" w14:textId="77777777" w:rsidR="00324F94" w:rsidRDefault="00324F9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7EF34569" w14:textId="77777777" w:rsidR="00324F94" w:rsidRDefault="00324F9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5BADBE2" w14:textId="77777777" w:rsidR="00324F94" w:rsidRDefault="00324F9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7C9247FC" w14:textId="77777777" w:rsidR="00324F94" w:rsidRDefault="00324F94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12E09B6A" w14:textId="77777777" w:rsidR="00324F94" w:rsidRDefault="00324F9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4DB6F791" w14:textId="77777777" w:rsidR="00324F94" w:rsidRDefault="00324F9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7F444924" w14:textId="77777777" w:rsidR="00324F94" w:rsidRDefault="00324F9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79B6F79D" w14:textId="77777777" w:rsidR="00324F94" w:rsidRDefault="00324F9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7B4646E1" w14:textId="77777777" w:rsidR="00324F94" w:rsidRDefault="00324F94" w:rsidP="00324F94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521A27E3" w14:textId="77777777" w:rsidR="00324F94" w:rsidRDefault="00324F94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50791CEF" w14:textId="77777777" w:rsidR="00324F94" w:rsidRDefault="00324F9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5157E520" w14:textId="77777777" w:rsidR="00324F94" w:rsidRDefault="00324F9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33FDD079" w14:textId="77777777" w:rsidR="00324F94" w:rsidRDefault="00324F9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2B336F40" w14:textId="77777777" w:rsidR="00324F94" w:rsidRDefault="00324F9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6F3FB40D" w14:textId="77777777" w:rsidR="00324F94" w:rsidRDefault="00324F9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79EB53B3" w14:textId="77777777" w:rsidR="00324F94" w:rsidRDefault="00324F9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53F6F954" w14:textId="77777777" w:rsidR="00324F94" w:rsidRDefault="00324F94" w:rsidP="00324F94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44C7FCBB" w14:textId="77777777" w:rsidR="00324F94" w:rsidRDefault="00324F94" w:rsidP="00324F94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47377D61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36D1DE36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2C468DA4" w14:textId="77777777" w:rsidR="00324F94" w:rsidRDefault="00324F94" w:rsidP="00324F94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29B4A61E" w14:textId="77777777" w:rsidR="00324F94" w:rsidRDefault="00324F94" w:rsidP="00324F94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1255A910" w14:textId="77777777" w:rsidR="00324F94" w:rsidRDefault="00324F94" w:rsidP="00324F94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7B438E52" w14:textId="77777777" w:rsidR="00324F94" w:rsidRDefault="00324F94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69B7D2E0" w14:textId="77777777" w:rsidR="00324F94" w:rsidRDefault="00324F94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4C21DB94" w14:textId="77777777" w:rsidR="00324F94" w:rsidRDefault="00324F94" w:rsidP="00324F94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49F18E70" w14:textId="77777777" w:rsidR="00324F94" w:rsidRDefault="00324F94" w:rsidP="00324F94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52F23813" w14:textId="77777777" w:rsidR="00324F94" w:rsidRDefault="00324F94" w:rsidP="00324F94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315E257E" w14:textId="77777777" w:rsidR="00324F94" w:rsidRDefault="00324F94" w:rsidP="00324F94">
      <w:pPr>
        <w:spacing w:line="360" w:lineRule="auto"/>
        <w:jc w:val="both"/>
      </w:pPr>
    </w:p>
    <w:p w14:paraId="03D11E88" w14:textId="77777777" w:rsidR="00324F94" w:rsidRDefault="00324F94" w:rsidP="00324F94">
      <w:pPr>
        <w:spacing w:line="360" w:lineRule="auto"/>
        <w:jc w:val="both"/>
      </w:pPr>
    </w:p>
    <w:p w14:paraId="088CED06" w14:textId="77777777" w:rsidR="00324F94" w:rsidRDefault="00324F94" w:rsidP="00324F94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216DB9B3" w14:textId="77777777" w:rsidR="00324F94" w:rsidRDefault="00324F94" w:rsidP="00324F94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0979DC8D" w14:textId="77777777" w:rsidR="00324F94" w:rsidRDefault="00324F94" w:rsidP="00324F94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230EBC81" w14:textId="77777777" w:rsidR="00324F94" w:rsidRDefault="00324F94" w:rsidP="00324F94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07626BF2" w14:textId="77777777" w:rsidR="00324F94" w:rsidRDefault="00324F94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65D3D68A" w14:textId="77777777" w:rsidR="00324F94" w:rsidRDefault="00324F94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0ADA4BBF" w14:textId="77777777" w:rsidR="00324F94" w:rsidRDefault="00324F94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7398892B" w14:textId="77777777" w:rsidR="00324F94" w:rsidRDefault="00324F94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3DD32BF6" w14:textId="77777777" w:rsidR="00324F94" w:rsidRDefault="00324F94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694A4139" w14:textId="77777777" w:rsidR="00324F94" w:rsidRDefault="00324F94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60B52523" w14:textId="77777777" w:rsidR="00324F94" w:rsidRDefault="00324F94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205E8C1B" w14:textId="77777777" w:rsidR="00324F94" w:rsidRDefault="00324F94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663199DC" w14:textId="77777777" w:rsidR="00324F94" w:rsidRDefault="00324F94" w:rsidP="00324F94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17E873A7" w14:textId="77777777" w:rsidR="00324F94" w:rsidRDefault="00324F94" w:rsidP="00324F94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4BA98244" w14:textId="77777777" w:rsidR="00324F94" w:rsidRDefault="00324F94" w:rsidP="00324F94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40F7582C" w14:textId="77777777" w:rsidR="00324F94" w:rsidRDefault="00324F94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6BFE7848" w14:textId="77777777" w:rsidR="00324F94" w:rsidRDefault="00324F94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1C595C5E" w14:textId="77777777" w:rsidR="00324F94" w:rsidRDefault="00324F94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2B393F84" w14:textId="77777777" w:rsidR="00324F94" w:rsidRDefault="00324F94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4E467BBA" w14:textId="77777777" w:rsidR="00324F94" w:rsidRDefault="00324F94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01056112" w14:textId="77777777" w:rsidR="00324F94" w:rsidRDefault="00324F94" w:rsidP="00324F94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4669A27E" w14:textId="77777777" w:rsidR="00324F94" w:rsidRDefault="00324F94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5D8B8308" w14:textId="77777777" w:rsidR="00324F94" w:rsidRDefault="00324F94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4C2EA53E" w14:textId="77777777" w:rsidR="00324F94" w:rsidRDefault="00324F94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34862579" w14:textId="77777777" w:rsidR="00324F94" w:rsidRDefault="00324F94" w:rsidP="00324F94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195866A8" w14:textId="77777777" w:rsidR="00324F94" w:rsidRDefault="00324F94" w:rsidP="00324F94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6F66EA62" w14:textId="77777777" w:rsidR="00324F94" w:rsidRDefault="00324F94" w:rsidP="00324F94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5A3AAA03" w14:textId="77777777" w:rsidR="00324F94" w:rsidRDefault="00324F94" w:rsidP="00324F94">
      <w:pPr>
        <w:spacing w:line="360" w:lineRule="auto"/>
        <w:jc w:val="both"/>
      </w:pPr>
      <w:bookmarkStart w:id="54" w:name="Dział_3_Rozdział_2_Paragraf_11_Ustęp_5"/>
      <w:bookmarkEnd w:id="54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17990B09" w14:textId="77777777" w:rsidR="00324F94" w:rsidRDefault="00324F94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654918DB" w14:textId="77777777" w:rsidR="00324F94" w:rsidRDefault="00324F94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404B796D" w14:textId="77777777" w:rsidR="00324F94" w:rsidRDefault="00324F94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2A7E2BB5" w14:textId="77777777" w:rsidR="00324F94" w:rsidRDefault="00324F94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455F81D1" w14:textId="77777777" w:rsidR="00324F94" w:rsidRDefault="00324F94" w:rsidP="00324F94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7C03F834" w14:textId="77777777" w:rsidR="00324F94" w:rsidRDefault="00324F94" w:rsidP="00324F94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3F55D575" w14:textId="77777777" w:rsidR="00324F94" w:rsidRDefault="00324F94" w:rsidP="00324F94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5AEAB900" w14:textId="77777777" w:rsidR="00324F94" w:rsidRDefault="00324F94" w:rsidP="00324F94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79C82A7C" w14:textId="77777777" w:rsidR="00324F94" w:rsidRDefault="00324F94" w:rsidP="00324F94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0F12D00F" w14:textId="77777777" w:rsidR="00324F94" w:rsidRDefault="00324F9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5FC49069" w14:textId="77777777" w:rsidR="00324F94" w:rsidRDefault="00324F9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12E4F87E" w14:textId="77777777" w:rsidR="00324F94" w:rsidRDefault="00324F9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751DC646" w14:textId="77777777" w:rsidR="00324F94" w:rsidRDefault="00324F9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124C56BB" w14:textId="77777777" w:rsidR="00324F94" w:rsidRDefault="00324F9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15A7FB9C" w14:textId="77777777" w:rsidR="00324F94" w:rsidRDefault="00324F9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686C4192" w14:textId="77777777" w:rsidR="00324F94" w:rsidRDefault="00324F9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1C1C7D32" w14:textId="77777777" w:rsidR="00324F94" w:rsidRDefault="00324F9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0BFBA402" w14:textId="77777777" w:rsidR="00324F94" w:rsidRDefault="00324F94" w:rsidP="00324F94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4FCFA715" w14:textId="77777777" w:rsidR="00324F94" w:rsidRDefault="00324F94" w:rsidP="00324F94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6C49BFF8" w14:textId="77777777" w:rsidR="00324F94" w:rsidRDefault="00324F94" w:rsidP="00324F94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64568A26" w14:textId="77777777" w:rsidR="00324F94" w:rsidRDefault="00324F94" w:rsidP="00324F94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66FEB3C9" w14:textId="77777777" w:rsidR="00324F94" w:rsidRDefault="00324F94" w:rsidP="00324F94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54441A02" w14:textId="77777777" w:rsidR="00324F94" w:rsidRDefault="00324F94" w:rsidP="00324F94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53A69F75" w14:textId="77777777" w:rsidR="00324F94" w:rsidRDefault="00324F94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3A403873" w14:textId="77777777" w:rsidR="00324F94" w:rsidRDefault="00324F94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4CC271A9" w14:textId="77777777" w:rsidR="00324F94" w:rsidRDefault="00324F94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5A8F5116" w14:textId="77777777" w:rsidR="00324F94" w:rsidRDefault="00324F94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47269A06" w14:textId="77777777" w:rsidR="00324F94" w:rsidRDefault="00324F94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2EEFBAA3" w14:textId="77777777" w:rsidR="00324F94" w:rsidRDefault="00324F94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3DD7CC9E" w14:textId="77777777" w:rsidR="00324F94" w:rsidRDefault="00324F94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1AD1953A" w14:textId="77777777" w:rsidR="00324F94" w:rsidRDefault="00324F94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7556A503" w14:textId="77777777" w:rsidR="00324F94" w:rsidRDefault="00324F94" w:rsidP="00324F94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18056738" w14:textId="77777777" w:rsidR="00324F94" w:rsidRDefault="00324F94" w:rsidP="00324F94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22557E07" w14:textId="77777777" w:rsidR="00324F94" w:rsidRDefault="00324F94" w:rsidP="00324F94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44D08C3D" w14:textId="77777777" w:rsidR="00324F94" w:rsidRDefault="00324F94" w:rsidP="00324F94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0FA0D4C2" w14:textId="77777777" w:rsidR="00324F94" w:rsidRDefault="00324F94" w:rsidP="00324F94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280ECCBA" w14:textId="77777777" w:rsidR="00324F94" w:rsidRDefault="00324F94" w:rsidP="00324F94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5AD0C287" w14:textId="77777777" w:rsidR="00324F94" w:rsidRDefault="00324F94" w:rsidP="00324F94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15C38F69" w14:textId="77777777" w:rsidR="00324F94" w:rsidRDefault="00324F94" w:rsidP="00324F94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0A6164DF" w14:textId="77777777" w:rsidR="00324F94" w:rsidRDefault="00324F94" w:rsidP="00324F94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55677B8E" w14:textId="77777777" w:rsidR="00324F94" w:rsidRDefault="00324F94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7DFBC76E" w14:textId="77777777" w:rsidR="00324F94" w:rsidRDefault="00324F94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3F1EC6CA" w14:textId="77777777" w:rsidR="00324F94" w:rsidRDefault="00324F94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1ABD08BB" w14:textId="77777777" w:rsidR="00324F94" w:rsidRDefault="00324F94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61049D23" w14:textId="77777777" w:rsidR="00324F94" w:rsidRDefault="00324F94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090D3231" w14:textId="77777777" w:rsidR="00324F94" w:rsidRDefault="00324F94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A4B398C" w14:textId="77777777" w:rsidR="00324F94" w:rsidRDefault="00324F94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12EB8F19" w14:textId="77777777" w:rsidR="00324F94" w:rsidRDefault="00324F94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71DD6063" w14:textId="77777777" w:rsidR="00324F94" w:rsidRDefault="00324F94" w:rsidP="00324F94">
      <w:pPr>
        <w:spacing w:line="360" w:lineRule="auto"/>
        <w:jc w:val="both"/>
        <w:rPr>
          <w:spacing w:val="-2"/>
        </w:rPr>
      </w:pPr>
    </w:p>
    <w:p w14:paraId="54C7998B" w14:textId="77777777" w:rsidR="00324F94" w:rsidRDefault="00324F94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085A52C6" w14:textId="77777777" w:rsidR="00324F94" w:rsidRDefault="00324F94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0C263147" w14:textId="77777777" w:rsidR="00324F94" w:rsidRDefault="00324F94" w:rsidP="00324F94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303D1EE0" w14:textId="77777777" w:rsidR="00324F94" w:rsidRDefault="00324F94" w:rsidP="00324F94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33D6460D" w14:textId="77777777" w:rsidR="00324F94" w:rsidRDefault="00324F94" w:rsidP="00324F94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3E4A2FEC" w14:textId="77777777" w:rsidR="00324F94" w:rsidRDefault="00324F94" w:rsidP="00324F94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3F1D4A59" w14:textId="77777777" w:rsidR="00324F94" w:rsidRDefault="00324F94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1BA1B76" w14:textId="77777777" w:rsidR="00324F94" w:rsidRDefault="00324F94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3BBC639F" w14:textId="77777777" w:rsidR="00324F94" w:rsidRDefault="00324F94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454697DD" w14:textId="77777777" w:rsidR="00324F94" w:rsidRDefault="00324F94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403CCF9A" w14:textId="77777777" w:rsidR="00324F94" w:rsidRDefault="00324F94" w:rsidP="00324F94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77F52A5F" w14:textId="77777777" w:rsidR="00324F94" w:rsidRDefault="00324F94" w:rsidP="00324F94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13678024" w14:textId="77777777" w:rsidR="00324F94" w:rsidRDefault="00324F94" w:rsidP="00324F94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04ABA1D9" w14:textId="77777777" w:rsidR="00324F94" w:rsidRDefault="00324F94" w:rsidP="00324F94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476CC139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323D74CF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7AB6FF83" w14:textId="77777777" w:rsidR="00324F94" w:rsidRDefault="00324F94" w:rsidP="00324F94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59754E62" w14:textId="77777777" w:rsidR="00324F94" w:rsidRDefault="00324F94" w:rsidP="00324F94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044CE0F1" w14:textId="77777777" w:rsidR="00324F94" w:rsidRDefault="00324F94" w:rsidP="00324F94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145E4124" w14:textId="77777777" w:rsidR="00324F94" w:rsidRDefault="00324F94" w:rsidP="00324F94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7EF5AF68" w14:textId="77777777" w:rsidR="00324F94" w:rsidRDefault="00324F94" w:rsidP="00324F94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325724DD" w14:textId="77777777" w:rsidR="00324F94" w:rsidRDefault="00324F94" w:rsidP="00324F94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542E0455" w14:textId="77777777" w:rsidR="00324F94" w:rsidRDefault="00324F94" w:rsidP="00324F94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046906C0" w14:textId="77777777" w:rsidR="00324F94" w:rsidRDefault="00324F94" w:rsidP="00324F94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4C34AD5F" w14:textId="77777777" w:rsidR="00324F94" w:rsidRDefault="00324F94" w:rsidP="00324F94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1BEBE324" w14:textId="77777777" w:rsidR="00324F94" w:rsidRDefault="00324F94" w:rsidP="00324F94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43759673" w14:textId="77777777" w:rsidR="00324F94" w:rsidRDefault="00324F94" w:rsidP="00324F94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1119805D" w14:textId="77777777" w:rsidR="00324F94" w:rsidRDefault="00324F94" w:rsidP="00324F94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1A5E274F" w14:textId="77777777" w:rsidR="00324F94" w:rsidRDefault="00324F94" w:rsidP="00324F94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2916CC08" w14:textId="77777777" w:rsidR="00324F94" w:rsidRDefault="00324F94" w:rsidP="00324F94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6A9E0993" w14:textId="77777777" w:rsidR="00324F94" w:rsidRDefault="00324F94" w:rsidP="00324F94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4BE22EDC" w14:textId="77777777" w:rsidR="00324F94" w:rsidRDefault="00324F94" w:rsidP="00324F94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3F2C7B53" w14:textId="77777777" w:rsidR="00324F94" w:rsidRDefault="00324F94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2883EAFB" w14:textId="77777777" w:rsidR="00324F94" w:rsidRDefault="00324F94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67DA7221" w14:textId="77777777" w:rsidR="00324F94" w:rsidRDefault="00324F94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425938C0" w14:textId="77777777" w:rsidR="00324F94" w:rsidRDefault="00324F94" w:rsidP="00324F94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73E2F2A4" w14:textId="77777777" w:rsidR="00324F94" w:rsidRDefault="00324F94" w:rsidP="00324F94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64837610" w14:textId="77777777" w:rsidR="00324F94" w:rsidRDefault="00324F94" w:rsidP="00324F94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225520A7" w14:textId="77777777" w:rsidR="00324F94" w:rsidRDefault="00324F94" w:rsidP="00324F94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36D25C2B" w14:textId="77777777" w:rsidR="00324F94" w:rsidRDefault="00324F94" w:rsidP="00324F94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3F26AB9F" w14:textId="77777777" w:rsidR="00324F94" w:rsidRDefault="00324F94" w:rsidP="00324F94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4992CFF9" w14:textId="77777777" w:rsidR="00324F94" w:rsidRDefault="00324F94" w:rsidP="00324F94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20415BCD" w14:textId="77777777" w:rsidR="00324F94" w:rsidRDefault="00324F94" w:rsidP="00324F94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066B80DF" w14:textId="77777777" w:rsidR="00324F94" w:rsidRDefault="00324F94" w:rsidP="00324F94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653BA3BB" w14:textId="77777777" w:rsidR="00324F94" w:rsidRDefault="00324F94" w:rsidP="00324F94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3C052A08" w14:textId="77777777" w:rsidR="00324F94" w:rsidRDefault="00324F94" w:rsidP="00324F94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2D2A3A5E" w14:textId="77777777" w:rsidR="00324F94" w:rsidRDefault="00324F94" w:rsidP="00324F94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480DEA3C" w14:textId="77777777" w:rsidR="00324F94" w:rsidRDefault="00324F94" w:rsidP="00324F94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58DFE194" w14:textId="77777777" w:rsidR="00324F94" w:rsidRDefault="00324F94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1FDDC62E" w14:textId="77777777" w:rsidR="00324F94" w:rsidRDefault="00324F94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1A089D44" w14:textId="77777777" w:rsidR="00324F94" w:rsidRDefault="00324F94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57860947" w14:textId="77777777" w:rsidR="00324F94" w:rsidRDefault="00324F94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4C1EBEE3" w14:textId="77777777" w:rsidR="00324F94" w:rsidRDefault="00324F94" w:rsidP="00324F94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528DD8FD" w14:textId="77777777" w:rsidR="00324F94" w:rsidRDefault="00324F94" w:rsidP="00324F94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26CA498A" w14:textId="77777777" w:rsidR="00324F94" w:rsidRDefault="00324F94" w:rsidP="00324F94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3973EEA0" w14:textId="77777777" w:rsidR="00324F94" w:rsidRDefault="00324F94" w:rsidP="00324F94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2F965282" w14:textId="77777777" w:rsidR="00324F94" w:rsidRDefault="00324F94" w:rsidP="00324F94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34E80BA9" w14:textId="77777777" w:rsidR="00324F94" w:rsidRDefault="00324F94" w:rsidP="00324F94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45142258" w14:textId="77777777" w:rsidR="00324F94" w:rsidRDefault="00324F94" w:rsidP="00324F94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30765C8A" w14:textId="77777777" w:rsidR="00324F94" w:rsidRDefault="00324F94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47C8FA6A" w14:textId="77777777" w:rsidR="00324F94" w:rsidRDefault="00324F94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043B9E03" w14:textId="77777777" w:rsidR="00324F94" w:rsidRDefault="00324F94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7E2982F9" w14:textId="77777777" w:rsidR="00324F94" w:rsidRDefault="00324F94" w:rsidP="00324F94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199278E7" w14:textId="77777777" w:rsidR="00324F94" w:rsidRDefault="00324F94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233505DE" w14:textId="77777777" w:rsidR="00324F94" w:rsidRDefault="00324F94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442EE838" w14:textId="77777777" w:rsidR="00324F94" w:rsidRDefault="00324F94" w:rsidP="00324F94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568F8CA0" w14:textId="77777777" w:rsidR="00324F94" w:rsidRDefault="00324F94" w:rsidP="00324F94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5C12BF9F" w14:textId="77777777" w:rsidR="00324F94" w:rsidRDefault="00324F94" w:rsidP="00324F94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564E2D5F" w14:textId="77777777" w:rsidR="00324F94" w:rsidRDefault="00324F94" w:rsidP="00324F94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102F83F6" w14:textId="77777777" w:rsidR="00324F94" w:rsidRDefault="00324F94" w:rsidP="00324F94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09E61DCE" w14:textId="77777777" w:rsidR="00324F94" w:rsidRDefault="00324F94" w:rsidP="00324F94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5C122C78" w14:textId="77777777" w:rsidR="00324F94" w:rsidRDefault="00324F94" w:rsidP="00324F94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4040E01E" w14:textId="77777777" w:rsidR="00324F94" w:rsidRDefault="00324F94" w:rsidP="00324F94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13E2C7A7" w14:textId="77777777" w:rsidR="00324F94" w:rsidRDefault="00324F94" w:rsidP="00324F94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7E120298" w14:textId="77777777" w:rsidR="00324F94" w:rsidRDefault="00324F94" w:rsidP="00324F94">
      <w:pPr>
        <w:spacing w:line="360" w:lineRule="auto"/>
        <w:jc w:val="both"/>
      </w:pPr>
      <w:r>
        <w:t>7.  Z przekazania majątku sporządza się protokół.</w:t>
      </w:r>
    </w:p>
    <w:p w14:paraId="13FA7283" w14:textId="77777777" w:rsidR="00324F94" w:rsidRDefault="00324F94" w:rsidP="00324F94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0A07D7A5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69E8966D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1ADFCA5D" w14:textId="77777777" w:rsidR="00324F94" w:rsidRDefault="00324F94" w:rsidP="00324F94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16630171" w14:textId="77777777" w:rsidR="00324F94" w:rsidRDefault="00324F94" w:rsidP="00324F94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6F3B139B" w14:textId="77777777" w:rsidR="00324F94" w:rsidRDefault="00324F94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486C0D0E" w14:textId="77777777" w:rsidR="00324F94" w:rsidRDefault="00324F94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743DB3B7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7E246751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559C87BC" w14:textId="77777777" w:rsidR="00324F94" w:rsidRDefault="00324F94" w:rsidP="00324F94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71101421" w14:textId="77777777" w:rsidR="00324F94" w:rsidRDefault="00324F94" w:rsidP="00324F94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10E13838" w14:textId="77777777" w:rsidR="00324F94" w:rsidRDefault="00324F94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2B366422" w14:textId="77777777" w:rsidR="00324F94" w:rsidRDefault="00324F94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60AC3122" w14:textId="77777777" w:rsidR="00324F94" w:rsidRDefault="00324F94" w:rsidP="00324F94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48E5DBD0" w14:textId="77777777" w:rsidR="00324F94" w:rsidRDefault="00324F94" w:rsidP="00324F94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352E9B12" w14:textId="77777777" w:rsidR="00324F94" w:rsidRDefault="00324F94" w:rsidP="00324F94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57FFD994" w14:textId="77777777" w:rsidR="00324F94" w:rsidRDefault="00324F94" w:rsidP="00324F94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0D4AED04" w14:textId="77777777" w:rsidR="00324F94" w:rsidRDefault="00324F94" w:rsidP="00324F94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0E737BA9" w14:textId="77777777" w:rsidR="00324F94" w:rsidRDefault="00324F94" w:rsidP="00324F94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7F5BC7A0" w14:textId="77777777" w:rsidR="00324F94" w:rsidRDefault="00324F94" w:rsidP="00324F94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7F063F08" w14:textId="77777777" w:rsidR="00324F94" w:rsidRDefault="00324F94" w:rsidP="00324F94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2DAD0421" w14:textId="77777777" w:rsidR="00324F94" w:rsidRDefault="00324F94" w:rsidP="00324F94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618420F5" w14:textId="77777777" w:rsidR="00324F94" w:rsidRDefault="00324F94" w:rsidP="00324F94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24F12EF9" w14:textId="77777777" w:rsidR="00324F94" w:rsidRDefault="00324F94" w:rsidP="00324F94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53A3C35F" w14:textId="77777777" w:rsidR="00324F94" w:rsidRDefault="00324F94" w:rsidP="00324F94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4C8B0733" w14:textId="77777777" w:rsidR="00324F94" w:rsidRDefault="00324F94" w:rsidP="00324F94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0CA01AC1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752F0ED0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29584450" w14:textId="77777777" w:rsidR="00324F94" w:rsidRDefault="00324F94" w:rsidP="00324F94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3A41898E" w14:textId="77777777" w:rsidR="00324F94" w:rsidRDefault="00324F94" w:rsidP="00324F94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7F46D3EA" w14:textId="77777777" w:rsidR="00324F94" w:rsidRDefault="00324F94" w:rsidP="00324F94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5B3CB536" w14:textId="77777777" w:rsidR="00324F94" w:rsidRDefault="00324F94" w:rsidP="00324F94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4300C68A" w14:textId="77777777" w:rsidR="00324F94" w:rsidRDefault="00324F94" w:rsidP="00324F94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0FCD6185" w14:textId="77777777" w:rsidR="00324F94" w:rsidRDefault="00324F94" w:rsidP="00324F94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5522E66F" w14:textId="77777777" w:rsidR="00324F94" w:rsidRDefault="00324F94" w:rsidP="00324F94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36EF163A" w14:textId="77777777" w:rsidR="00324F94" w:rsidRDefault="00324F94" w:rsidP="00324F94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0D348A1D" w14:textId="77777777" w:rsidR="00324F94" w:rsidRDefault="00324F94" w:rsidP="00324F94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33A32240" w14:textId="77777777" w:rsidR="00324F94" w:rsidRDefault="00324F94" w:rsidP="00324F94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1465AF12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1BF9F366" w14:textId="77777777" w:rsidR="00324F94" w:rsidRDefault="00324F94" w:rsidP="00324F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5EFB49D3" w14:textId="77777777" w:rsidR="00324F94" w:rsidRDefault="00324F94" w:rsidP="00324F94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694BFF36" w14:textId="77777777" w:rsidR="00324F94" w:rsidRDefault="00324F94" w:rsidP="00324F94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238AB979" w14:textId="77777777" w:rsidR="00324F94" w:rsidRDefault="00324F94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1BFA1E4B" w14:textId="77777777" w:rsidR="00324F94" w:rsidRDefault="00324F94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6568D3B9" w14:textId="77777777" w:rsidR="00324F94" w:rsidRDefault="00324F94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324F94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D1A9" w14:textId="77777777" w:rsidR="00334359" w:rsidRDefault="00334359">
      <w:r>
        <w:separator/>
      </w:r>
    </w:p>
  </w:endnote>
  <w:endnote w:type="continuationSeparator" w:id="0">
    <w:p w14:paraId="20A4FE2A" w14:textId="77777777" w:rsidR="00334359" w:rsidRDefault="0033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8CD2" w14:textId="77777777" w:rsidR="00334359" w:rsidRDefault="00334359">
      <w:r>
        <w:separator/>
      </w:r>
    </w:p>
  </w:footnote>
  <w:footnote w:type="continuationSeparator" w:id="0">
    <w:p w14:paraId="329006C8" w14:textId="77777777" w:rsidR="00334359" w:rsidRDefault="0033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9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093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0972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67654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0765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88220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53379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3916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55275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556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2428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0029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2602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99574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4872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6180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38014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1564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30FBB"/>
    <w:rsid w:val="00034658"/>
    <w:rsid w:val="000370B2"/>
    <w:rsid w:val="000804C2"/>
    <w:rsid w:val="00084AEB"/>
    <w:rsid w:val="000E18F0"/>
    <w:rsid w:val="0010350E"/>
    <w:rsid w:val="00125F22"/>
    <w:rsid w:val="00144539"/>
    <w:rsid w:val="00167173"/>
    <w:rsid w:val="00171BDD"/>
    <w:rsid w:val="00177FB2"/>
    <w:rsid w:val="00180273"/>
    <w:rsid w:val="001A5F85"/>
    <w:rsid w:val="001C4EFB"/>
    <w:rsid w:val="001D59DF"/>
    <w:rsid w:val="001E050A"/>
    <w:rsid w:val="002249CE"/>
    <w:rsid w:val="00231BEA"/>
    <w:rsid w:val="002A1D9F"/>
    <w:rsid w:val="002B2E58"/>
    <w:rsid w:val="0030270A"/>
    <w:rsid w:val="00324F94"/>
    <w:rsid w:val="00334359"/>
    <w:rsid w:val="0035494E"/>
    <w:rsid w:val="00376EFD"/>
    <w:rsid w:val="003B28B6"/>
    <w:rsid w:val="003F4246"/>
    <w:rsid w:val="00406F2A"/>
    <w:rsid w:val="00414B6D"/>
    <w:rsid w:val="00414CA9"/>
    <w:rsid w:val="00422286"/>
    <w:rsid w:val="0043314B"/>
    <w:rsid w:val="00454F0B"/>
    <w:rsid w:val="005014B2"/>
    <w:rsid w:val="005237FD"/>
    <w:rsid w:val="0054155F"/>
    <w:rsid w:val="005706C1"/>
    <w:rsid w:val="005B60E0"/>
    <w:rsid w:val="005D753F"/>
    <w:rsid w:val="005F7405"/>
    <w:rsid w:val="00643972"/>
    <w:rsid w:val="00654EF6"/>
    <w:rsid w:val="006C10C6"/>
    <w:rsid w:val="007107C6"/>
    <w:rsid w:val="00757DC3"/>
    <w:rsid w:val="007620FE"/>
    <w:rsid w:val="007641CF"/>
    <w:rsid w:val="0079324D"/>
    <w:rsid w:val="00852157"/>
    <w:rsid w:val="00871449"/>
    <w:rsid w:val="008F47A1"/>
    <w:rsid w:val="009461EB"/>
    <w:rsid w:val="009506C3"/>
    <w:rsid w:val="00950F7E"/>
    <w:rsid w:val="009712D7"/>
    <w:rsid w:val="009840A4"/>
    <w:rsid w:val="0098785A"/>
    <w:rsid w:val="009A0A03"/>
    <w:rsid w:val="00A811F0"/>
    <w:rsid w:val="00AC0D8E"/>
    <w:rsid w:val="00B12B22"/>
    <w:rsid w:val="00B341DE"/>
    <w:rsid w:val="00B55F91"/>
    <w:rsid w:val="00B80CDE"/>
    <w:rsid w:val="00C27086"/>
    <w:rsid w:val="00C656D1"/>
    <w:rsid w:val="00CA294C"/>
    <w:rsid w:val="00CD0314"/>
    <w:rsid w:val="00D802A5"/>
    <w:rsid w:val="00E1353C"/>
    <w:rsid w:val="00E82FAE"/>
    <w:rsid w:val="00EA1AF6"/>
    <w:rsid w:val="00ED1AE6"/>
    <w:rsid w:val="00F30A70"/>
    <w:rsid w:val="00F35D47"/>
    <w:rsid w:val="00F87BC5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324F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3420</Words>
  <Characters>20521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4</cp:revision>
  <dcterms:created xsi:type="dcterms:W3CDTF">2023-03-28T13:52:00Z</dcterms:created>
  <dcterms:modified xsi:type="dcterms:W3CDTF">2023-03-28T13:52:00Z</dcterms:modified>
</cp:coreProperties>
</file>