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AE82" w14:textId="02A6E5A2" w:rsidR="00002F74" w:rsidRDefault="00002F74" w:rsidP="00002F7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 w:rsidR="005119E5">
        <w:rPr>
          <w:sz w:val="16"/>
          <w:szCs w:val="16"/>
        </w:rPr>
        <w:t>9</w:t>
      </w:r>
      <w:r>
        <w:rPr>
          <w:sz w:val="16"/>
          <w:szCs w:val="16"/>
        </w:rPr>
        <w:t xml:space="preserve"> do Uchwały nr </w:t>
      </w:r>
    </w:p>
    <w:p w14:paraId="11FF95B5" w14:textId="77777777" w:rsidR="00002F74" w:rsidRDefault="00002F74" w:rsidP="00002F7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23B2037" w14:textId="110EC0B6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B55F91">
        <w:rPr>
          <w:spacing w:val="-3"/>
        </w:rPr>
        <w:t>KRZYŻÓWKI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6D4A9C83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B55F91">
        <w:t>KRZYŻÓWKI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419B228B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B55F91">
        <w:t>KRZYŻÓWKI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2C0187BE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D802A5">
        <w:t>KRZYŻÓWKI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</w:t>
      </w:r>
      <w:r w:rsidR="00E64574">
        <w:rPr>
          <w:spacing w:val="-2"/>
        </w:rPr>
        <w:t>ci:</w:t>
      </w:r>
      <w:r w:rsidR="00414CA9">
        <w:rPr>
          <w:spacing w:val="-2"/>
        </w:rPr>
        <w:t xml:space="preserve"> </w:t>
      </w:r>
      <w:r w:rsidR="00D802A5">
        <w:rPr>
          <w:spacing w:val="-2"/>
        </w:rPr>
        <w:t>KRZYŻÓWKI i SOKOŁÓWKA</w:t>
      </w:r>
      <w:r w:rsidR="00414CA9">
        <w:rPr>
          <w:spacing w:val="-2"/>
        </w:rPr>
        <w:t>.</w:t>
      </w:r>
    </w:p>
    <w:p w14:paraId="53BC43D4" w14:textId="77777777" w:rsidR="008F7621" w:rsidRDefault="008F7621" w:rsidP="008F7621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8830942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560722BC" w14:textId="77777777" w:rsidR="008F7621" w:rsidRDefault="008F7621" w:rsidP="008F7621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6ACC6694" w14:textId="77777777" w:rsidR="008F7621" w:rsidRDefault="008F7621" w:rsidP="008F7621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3E882544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080A71F4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13C265BA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23C53A02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604F235C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70C68F2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1222F4AB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6210F50C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3F95BEA7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6EBFD8B8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50E9F2B2" w14:textId="77777777" w:rsidR="008F7621" w:rsidRDefault="008F7621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3A106736" w14:textId="77777777" w:rsidR="008F7621" w:rsidRDefault="008F7621" w:rsidP="008F7621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22546693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lastRenderedPageBreak/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1AEFD4B8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7DC05CF9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57BBBD42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5858701B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3D1A18F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2C2FDE6A" w14:textId="77777777" w:rsidR="008F7621" w:rsidRDefault="008F7621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43745ED3" w14:textId="77777777" w:rsidR="008F7621" w:rsidRDefault="008F7621" w:rsidP="008F7621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6266A815" w14:textId="77777777" w:rsidR="008F7621" w:rsidRDefault="008F7621" w:rsidP="008F7621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174B08E5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4A0F5CF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1E02DE04" w14:textId="77777777" w:rsidR="008F7621" w:rsidRDefault="008F7621" w:rsidP="008F7621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6F0C14CB" w14:textId="77777777" w:rsidR="008F7621" w:rsidRDefault="008F7621" w:rsidP="008F7621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3D86ABAE" w14:textId="77777777" w:rsidR="008F7621" w:rsidRDefault="008F7621" w:rsidP="008F7621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7274F678" w14:textId="77777777" w:rsidR="008F7621" w:rsidRDefault="008F7621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0C2045A5" w14:textId="77777777" w:rsidR="008F7621" w:rsidRDefault="008F7621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4D1C7BB8" w14:textId="77777777" w:rsidR="008F7621" w:rsidRDefault="008F7621" w:rsidP="008F7621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58C32533" w14:textId="77777777" w:rsidR="008F7621" w:rsidRDefault="008F7621" w:rsidP="008F7621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5176E9D2" w14:textId="77777777" w:rsidR="008F7621" w:rsidRDefault="008F7621" w:rsidP="008F7621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59F50464" w14:textId="77777777" w:rsidR="008F7621" w:rsidRDefault="008F7621" w:rsidP="008F7621">
      <w:pPr>
        <w:spacing w:line="360" w:lineRule="auto"/>
        <w:jc w:val="both"/>
      </w:pPr>
    </w:p>
    <w:p w14:paraId="27B647C5" w14:textId="77777777" w:rsidR="008F7621" w:rsidRDefault="008F7621" w:rsidP="008F7621">
      <w:pPr>
        <w:spacing w:line="360" w:lineRule="auto"/>
        <w:jc w:val="both"/>
      </w:pPr>
    </w:p>
    <w:p w14:paraId="16EC296F" w14:textId="77777777" w:rsidR="008F7621" w:rsidRDefault="008F7621" w:rsidP="008F7621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7CFE4B22" w14:textId="77777777" w:rsidR="008F7621" w:rsidRDefault="008F7621" w:rsidP="008F7621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42953FF4" w14:textId="77777777" w:rsidR="008F7621" w:rsidRDefault="008F7621" w:rsidP="008F7621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 xml:space="preserve">działania </w:t>
      </w:r>
      <w:r>
        <w:lastRenderedPageBreak/>
        <w:t>Sołectwa, o ile Statut nie stanowi inaczej.</w:t>
      </w:r>
    </w:p>
    <w:p w14:paraId="72C33CFE" w14:textId="77777777" w:rsidR="008F7621" w:rsidRDefault="008F7621" w:rsidP="008F7621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4707D5CF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12A231A8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7357AA22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526CBB9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3C6224F1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1C2FF5E3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76F8D21D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42A19BC5" w14:textId="77777777" w:rsidR="008F7621" w:rsidRDefault="008F7621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4CE1AA82" w14:textId="77777777" w:rsidR="008F7621" w:rsidRDefault="008F7621" w:rsidP="008F7621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0857242F" w14:textId="77777777" w:rsidR="008F7621" w:rsidRDefault="008F7621" w:rsidP="008F7621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1213C238" w14:textId="77777777" w:rsidR="008F7621" w:rsidRDefault="008F7621" w:rsidP="008F7621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1B0E9917" w14:textId="77777777" w:rsidR="008F7621" w:rsidRDefault="008F762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1A13CA6B" w14:textId="77777777" w:rsidR="008F7621" w:rsidRDefault="008F762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04493428" w14:textId="77777777" w:rsidR="008F7621" w:rsidRDefault="008F762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07628860" w14:textId="77777777" w:rsidR="008F7621" w:rsidRDefault="008F762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6A1673EF" w14:textId="77777777" w:rsidR="008F7621" w:rsidRDefault="008F7621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7A6A8657" w14:textId="77777777" w:rsidR="008F7621" w:rsidRDefault="008F7621" w:rsidP="008F7621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3B0B4BC" w14:textId="77777777" w:rsidR="008F7621" w:rsidRDefault="008F7621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D127754" w14:textId="77777777" w:rsidR="008F7621" w:rsidRDefault="008F7621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18787BA1" w14:textId="77777777" w:rsidR="008F7621" w:rsidRDefault="008F7621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612B861C" w14:textId="77777777" w:rsidR="008F7621" w:rsidRDefault="008F7621" w:rsidP="008F7621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5DC4C9F8" w14:textId="77777777" w:rsidR="008F7621" w:rsidRDefault="008F7621" w:rsidP="008F7621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1851B37" w14:textId="77777777" w:rsidR="008F7621" w:rsidRDefault="008F7621" w:rsidP="008F7621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4A71EAF1" w14:textId="77777777" w:rsidR="008F7621" w:rsidRDefault="008F7621" w:rsidP="008F7621">
      <w:pPr>
        <w:spacing w:line="360" w:lineRule="auto"/>
        <w:jc w:val="both"/>
      </w:pPr>
      <w:bookmarkStart w:id="54" w:name="Dział_3_Rozdział_2_Paragraf_11_Ustęp_5"/>
      <w:bookmarkEnd w:id="54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F4EF0DA" w14:textId="77777777" w:rsidR="008F7621" w:rsidRDefault="008F7621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627A91BE" w14:textId="77777777" w:rsidR="008F7621" w:rsidRDefault="008F7621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133608DB" w14:textId="77777777" w:rsidR="008F7621" w:rsidRDefault="008F7621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1AFE8371" w14:textId="77777777" w:rsidR="008F7621" w:rsidRDefault="008F7621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31053D46" w14:textId="77777777" w:rsidR="008F7621" w:rsidRDefault="008F7621" w:rsidP="008F7621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310C7B40" w14:textId="77777777" w:rsidR="008F7621" w:rsidRDefault="008F7621" w:rsidP="008F7621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46E11167" w14:textId="77777777" w:rsidR="008F7621" w:rsidRDefault="008F7621" w:rsidP="008F7621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43657D60" w14:textId="77777777" w:rsidR="008F7621" w:rsidRDefault="008F7621" w:rsidP="008F7621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2787A75D" w14:textId="77777777" w:rsidR="008F7621" w:rsidRDefault="008F7621" w:rsidP="008F7621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1A2C6C4F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3543DE27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07AE54A4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45F1BC38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65CE835D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E926A84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120D1ABB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BC72412" w14:textId="77777777" w:rsidR="008F7621" w:rsidRDefault="008F7621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41BF797E" w14:textId="77777777" w:rsidR="008F7621" w:rsidRDefault="008F7621" w:rsidP="008F7621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69A49E07" w14:textId="77777777" w:rsidR="008F7621" w:rsidRDefault="008F7621" w:rsidP="008F7621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B4F68C7" w14:textId="77777777" w:rsidR="008F7621" w:rsidRDefault="008F7621" w:rsidP="008F7621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60738C42" w14:textId="77777777" w:rsidR="008F7621" w:rsidRDefault="008F7621" w:rsidP="008F7621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4BD8A474" w14:textId="77777777" w:rsidR="008F7621" w:rsidRDefault="008F7621" w:rsidP="008F7621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129E63C" w14:textId="77777777" w:rsidR="008F7621" w:rsidRDefault="008F7621" w:rsidP="008F7621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4F725B72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712B0179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19E46FBA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6B9EF448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4C0E5375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5CA49F85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3288A05C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3E7CCA9B" w14:textId="77777777" w:rsidR="008F7621" w:rsidRDefault="008F7621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54756656" w14:textId="77777777" w:rsidR="008F7621" w:rsidRDefault="008F7621" w:rsidP="008F7621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36E3DCC4" w14:textId="77777777" w:rsidR="008F7621" w:rsidRDefault="008F7621" w:rsidP="008F7621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5E9917C7" w14:textId="77777777" w:rsidR="008F7621" w:rsidRDefault="008F7621" w:rsidP="008F7621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32321F8F" w14:textId="77777777" w:rsidR="008F7621" w:rsidRDefault="008F7621" w:rsidP="008F7621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47F18ADD" w14:textId="77777777" w:rsidR="008F7621" w:rsidRDefault="008F7621" w:rsidP="008F7621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186918EE" w14:textId="77777777" w:rsidR="008F7621" w:rsidRDefault="008F7621" w:rsidP="008F7621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12EE115E" w14:textId="77777777" w:rsidR="008F7621" w:rsidRDefault="008F7621" w:rsidP="008F7621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521D11BF" w14:textId="77777777" w:rsidR="008F7621" w:rsidRDefault="008F7621" w:rsidP="008F7621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403EBAFB" w14:textId="77777777" w:rsidR="008F7621" w:rsidRDefault="008F7621" w:rsidP="008F7621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41980CEB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1347621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54A492E6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8A46343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6580E13F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1C4E1AE9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B6B1B22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56FCD3EC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3C5AE637" w14:textId="77777777" w:rsidR="008F7621" w:rsidRDefault="008F7621" w:rsidP="008F7621">
      <w:pPr>
        <w:spacing w:line="360" w:lineRule="auto"/>
        <w:jc w:val="both"/>
        <w:rPr>
          <w:spacing w:val="-2"/>
        </w:rPr>
      </w:pPr>
    </w:p>
    <w:p w14:paraId="063EB1E3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2E3B0624" w14:textId="77777777" w:rsidR="008F7621" w:rsidRDefault="008F7621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29676128" w14:textId="77777777" w:rsidR="008F7621" w:rsidRDefault="008F7621" w:rsidP="008F7621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7E06F958" w14:textId="77777777" w:rsidR="008F7621" w:rsidRDefault="008F7621" w:rsidP="008F7621">
      <w:pPr>
        <w:spacing w:line="360" w:lineRule="auto"/>
        <w:jc w:val="both"/>
      </w:pPr>
      <w:bookmarkStart w:id="85" w:name="Dział_3_Rozdział_3_Paragraf_19_Ustęp_2"/>
      <w:bookmarkEnd w:id="85"/>
      <w:r>
        <w:lastRenderedPageBreak/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6C989F8D" w14:textId="77777777" w:rsidR="008F7621" w:rsidRDefault="008F7621" w:rsidP="008F7621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362DC45B" w14:textId="77777777" w:rsidR="008F7621" w:rsidRDefault="008F7621" w:rsidP="008F7621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14D2B2B3" w14:textId="77777777" w:rsidR="008F7621" w:rsidRDefault="008F7621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21E361F" w14:textId="77777777" w:rsidR="008F7621" w:rsidRDefault="008F7621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0C0F2CD7" w14:textId="77777777" w:rsidR="008F7621" w:rsidRDefault="008F7621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3D37E509" w14:textId="77777777" w:rsidR="008F7621" w:rsidRDefault="008F7621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245A5533" w14:textId="77777777" w:rsidR="008F7621" w:rsidRDefault="008F7621" w:rsidP="008F7621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38835195" w14:textId="77777777" w:rsidR="008F7621" w:rsidRDefault="008F7621" w:rsidP="008F7621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20DD829E" w14:textId="77777777" w:rsidR="008F7621" w:rsidRDefault="008F7621" w:rsidP="008F7621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CE8B7CB" w14:textId="77777777" w:rsidR="008F7621" w:rsidRDefault="008F7621" w:rsidP="008F7621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36DFE321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4619308B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4F68303E" w14:textId="77777777" w:rsidR="008F7621" w:rsidRDefault="008F7621" w:rsidP="008F7621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6B0F9C01" w14:textId="77777777" w:rsidR="008F7621" w:rsidRDefault="008F7621" w:rsidP="008F7621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50E0B844" w14:textId="77777777" w:rsidR="008F7621" w:rsidRDefault="008F7621" w:rsidP="008F7621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809E3BD" w14:textId="77777777" w:rsidR="008F7621" w:rsidRDefault="008F7621" w:rsidP="008F7621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0E72BE1A" w14:textId="77777777" w:rsidR="008F7621" w:rsidRDefault="008F7621" w:rsidP="008F7621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62F3A942" w14:textId="77777777" w:rsidR="008F7621" w:rsidRDefault="008F7621" w:rsidP="008F7621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38B1438F" w14:textId="77777777" w:rsidR="008F7621" w:rsidRDefault="008F7621" w:rsidP="008F7621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0379A516" w14:textId="77777777" w:rsidR="008F7621" w:rsidRDefault="008F7621" w:rsidP="008F7621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CBEF230" w14:textId="77777777" w:rsidR="008F7621" w:rsidRDefault="008F7621" w:rsidP="008F7621">
      <w:pPr>
        <w:spacing w:line="360" w:lineRule="auto"/>
        <w:jc w:val="both"/>
      </w:pPr>
      <w:bookmarkStart w:id="102" w:name="Dział_4_Paragraf_23_Ustęp_2"/>
      <w:bookmarkEnd w:id="102"/>
      <w:r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745E1A4A" w14:textId="77777777" w:rsidR="008F7621" w:rsidRDefault="008F7621" w:rsidP="008F7621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92376A7" w14:textId="77777777" w:rsidR="008F7621" w:rsidRDefault="008F7621" w:rsidP="008F7621">
      <w:pPr>
        <w:spacing w:line="360" w:lineRule="auto"/>
        <w:jc w:val="both"/>
      </w:pPr>
      <w:bookmarkStart w:id="104" w:name="Dział_4_Paragraf_23_Ustęp_4"/>
      <w:bookmarkEnd w:id="104"/>
      <w:r>
        <w:lastRenderedPageBreak/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408BC28E" w14:textId="77777777" w:rsidR="008F7621" w:rsidRDefault="008F7621" w:rsidP="008F7621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4CB38BEA" w14:textId="77777777" w:rsidR="008F7621" w:rsidRDefault="008F7621" w:rsidP="008F7621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1F0B710B" w14:textId="77777777" w:rsidR="008F7621" w:rsidRDefault="008F7621" w:rsidP="008F7621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4FC6F17" w14:textId="77777777" w:rsidR="008F7621" w:rsidRDefault="008F7621" w:rsidP="008F7621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333E92C2" w14:textId="77777777" w:rsidR="008F7621" w:rsidRDefault="008F7621" w:rsidP="008F7621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290E84F" w14:textId="77777777" w:rsidR="008F7621" w:rsidRDefault="008F762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0C2CCB49" w14:textId="77777777" w:rsidR="008F7621" w:rsidRDefault="008F762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2D7F65EC" w14:textId="77777777" w:rsidR="008F7621" w:rsidRDefault="008F7621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0B75D443" w14:textId="77777777" w:rsidR="008F7621" w:rsidRDefault="008F7621" w:rsidP="008F7621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425CC826" w14:textId="77777777" w:rsidR="008F7621" w:rsidRDefault="008F7621" w:rsidP="008F7621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7C7725AB" w14:textId="77777777" w:rsidR="008F7621" w:rsidRDefault="008F7621" w:rsidP="008F7621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01ECFAC6" w14:textId="77777777" w:rsidR="008F7621" w:rsidRDefault="008F7621" w:rsidP="008F7621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7B5D35E6" w14:textId="77777777" w:rsidR="008F7621" w:rsidRDefault="008F7621" w:rsidP="008F7621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41E9ACB2" w14:textId="77777777" w:rsidR="008F7621" w:rsidRDefault="008F7621" w:rsidP="008F7621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3C93080C" w14:textId="77777777" w:rsidR="008F7621" w:rsidRDefault="008F7621" w:rsidP="008F7621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6FA896F6" w14:textId="77777777" w:rsidR="008F7621" w:rsidRDefault="008F7621" w:rsidP="008F7621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1B45D12" w14:textId="77777777" w:rsidR="008F7621" w:rsidRDefault="008F7621" w:rsidP="008F7621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6F633F32" w14:textId="77777777" w:rsidR="008F7621" w:rsidRDefault="008F7621" w:rsidP="008F7621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4D7C6231" w14:textId="77777777" w:rsidR="008F7621" w:rsidRDefault="008F7621" w:rsidP="008F7621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37CFC38C" w14:textId="77777777" w:rsidR="008F7621" w:rsidRDefault="008F7621" w:rsidP="008F7621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388DB238" w14:textId="77777777" w:rsidR="008F7621" w:rsidRDefault="008F7621" w:rsidP="008F7621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2EFAD873" w14:textId="77777777" w:rsidR="008F7621" w:rsidRDefault="008F762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84E7FE7" w14:textId="77777777" w:rsidR="008F7621" w:rsidRDefault="008F762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68DAFBD" w14:textId="77777777" w:rsidR="008F7621" w:rsidRDefault="008F762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249BB1F0" w14:textId="77777777" w:rsidR="008F7621" w:rsidRDefault="008F7621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04061A95" w14:textId="77777777" w:rsidR="008F7621" w:rsidRDefault="008F7621" w:rsidP="008F7621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79368A29" w14:textId="77777777" w:rsidR="008F7621" w:rsidRDefault="008F7621" w:rsidP="008F7621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3C5F4466" w14:textId="77777777" w:rsidR="008F7621" w:rsidRDefault="008F7621" w:rsidP="008F7621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2DCFE07C" w14:textId="77777777" w:rsidR="008F7621" w:rsidRDefault="008F7621" w:rsidP="008F7621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1AE3D050" w14:textId="77777777" w:rsidR="008F7621" w:rsidRDefault="008F7621" w:rsidP="008F7621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0BB49AE" w14:textId="77777777" w:rsidR="008F7621" w:rsidRDefault="008F7621" w:rsidP="008F7621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1C067008" w14:textId="77777777" w:rsidR="008F7621" w:rsidRDefault="008F7621" w:rsidP="008F7621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3E0491E3" w14:textId="77777777" w:rsidR="008F7621" w:rsidRDefault="008F762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505D8708" w14:textId="77777777" w:rsidR="008F7621" w:rsidRDefault="008F762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F122861" w14:textId="77777777" w:rsidR="008F7621" w:rsidRDefault="008F7621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66A3EF59" w14:textId="77777777" w:rsidR="008F7621" w:rsidRDefault="008F7621" w:rsidP="008F7621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3A220891" w14:textId="77777777" w:rsidR="008F7621" w:rsidRDefault="008F7621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46AF7758" w14:textId="77777777" w:rsidR="008F7621" w:rsidRDefault="008F7621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4824E8C" w14:textId="77777777" w:rsidR="008F7621" w:rsidRDefault="008F7621" w:rsidP="008F7621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260C3A10" w14:textId="77777777" w:rsidR="008F7621" w:rsidRDefault="008F7621" w:rsidP="008F7621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3E1C2C30" w14:textId="77777777" w:rsidR="008F7621" w:rsidRDefault="008F7621" w:rsidP="008F7621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9D80600" w14:textId="77777777" w:rsidR="008F7621" w:rsidRDefault="008F7621" w:rsidP="008F7621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4F6B22AA" w14:textId="77777777" w:rsidR="008F7621" w:rsidRDefault="008F7621" w:rsidP="008F7621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 xml:space="preserve">dniu wyborów, śmierci </w:t>
      </w:r>
      <w:r>
        <w:lastRenderedPageBreak/>
        <w:t>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5C1DA67A" w14:textId="77777777" w:rsidR="008F7621" w:rsidRDefault="008F7621" w:rsidP="008F7621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8888489" w14:textId="77777777" w:rsidR="008F7621" w:rsidRDefault="008F7621" w:rsidP="008F7621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28518364" w14:textId="77777777" w:rsidR="008F7621" w:rsidRDefault="008F7621" w:rsidP="008F7621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5A2A6479" w14:textId="77777777" w:rsidR="008F7621" w:rsidRDefault="008F7621" w:rsidP="008F7621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275D6B4C" w14:textId="77777777" w:rsidR="008F7621" w:rsidRDefault="008F7621" w:rsidP="008F7621">
      <w:pPr>
        <w:spacing w:line="360" w:lineRule="auto"/>
        <w:jc w:val="both"/>
      </w:pPr>
      <w:r>
        <w:t>7.  Z przekazania majątku sporządza się protokół.</w:t>
      </w:r>
    </w:p>
    <w:p w14:paraId="45EA0752" w14:textId="77777777" w:rsidR="008F7621" w:rsidRDefault="008F7621" w:rsidP="008F7621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3E279DEB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10E22501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4EB248AA" w14:textId="77777777" w:rsidR="008F7621" w:rsidRDefault="008F7621" w:rsidP="008F7621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289A8F88" w14:textId="77777777" w:rsidR="008F7621" w:rsidRDefault="008F7621" w:rsidP="008F7621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C810BDA" w14:textId="77777777" w:rsidR="008F7621" w:rsidRDefault="008F7621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0DB093EC" w14:textId="77777777" w:rsidR="008F7621" w:rsidRDefault="008F7621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4A278386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68ED8DC2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7C6442C2" w14:textId="77777777" w:rsidR="008F7621" w:rsidRDefault="008F7621" w:rsidP="008F7621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2D621346" w14:textId="77777777" w:rsidR="008F7621" w:rsidRDefault="008F7621" w:rsidP="008F7621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268A3594" w14:textId="77777777" w:rsidR="008F7621" w:rsidRDefault="008F7621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1F363DBE" w14:textId="77777777" w:rsidR="008F7621" w:rsidRDefault="008F7621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7EEB66BB" w14:textId="77777777" w:rsidR="008F7621" w:rsidRDefault="008F7621" w:rsidP="008F7621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27D1036E" w14:textId="77777777" w:rsidR="008F7621" w:rsidRDefault="008F7621" w:rsidP="008F7621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187D513B" w14:textId="77777777" w:rsidR="008F7621" w:rsidRDefault="008F7621" w:rsidP="008F7621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1AA1F5BD" w14:textId="77777777" w:rsidR="008F7621" w:rsidRDefault="008F7621" w:rsidP="008F7621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>planie wydatków Sołectwa, upoważnione są osoby wskazane przez Burmistrza Gminy Koźminek.</w:t>
      </w:r>
    </w:p>
    <w:p w14:paraId="525D1B11" w14:textId="77777777" w:rsidR="008F7621" w:rsidRDefault="008F7621" w:rsidP="008F7621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 xml:space="preserve">zachowaniem zasady </w:t>
      </w:r>
      <w:r>
        <w:lastRenderedPageBreak/>
        <w:t>uzyskiwania najlepszych efektów przy możliwie najmniejszym zaangażowaniu środków.</w:t>
      </w:r>
    </w:p>
    <w:p w14:paraId="58E438FC" w14:textId="77777777" w:rsidR="008F7621" w:rsidRDefault="008F7621" w:rsidP="008F7621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466B0545" w14:textId="77777777" w:rsidR="008F7621" w:rsidRDefault="008F7621" w:rsidP="008F7621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12B60D39" w14:textId="77777777" w:rsidR="008F7621" w:rsidRDefault="008F7621" w:rsidP="008F7621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6D25FF6C" w14:textId="77777777" w:rsidR="008F7621" w:rsidRDefault="008F7621" w:rsidP="008F7621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65C4C985" w14:textId="77777777" w:rsidR="008F7621" w:rsidRDefault="008F7621" w:rsidP="008F7621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4973D3C0" w14:textId="77777777" w:rsidR="008F7621" w:rsidRDefault="008F7621" w:rsidP="008F7621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7B8F3DD2" w14:textId="77777777" w:rsidR="008F7621" w:rsidRDefault="008F7621" w:rsidP="008F7621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41438FA9" w14:textId="77777777" w:rsidR="008F7621" w:rsidRDefault="008F7621" w:rsidP="008F7621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57EB0F4C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6FB6CCB2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52D7ACB1" w14:textId="77777777" w:rsidR="008F7621" w:rsidRDefault="008F7621" w:rsidP="008F7621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3708EF06" w14:textId="77777777" w:rsidR="008F7621" w:rsidRDefault="008F7621" w:rsidP="008F7621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6CC68228" w14:textId="77777777" w:rsidR="008F7621" w:rsidRDefault="008F7621" w:rsidP="008F7621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167C3597" w14:textId="77777777" w:rsidR="008F7621" w:rsidRDefault="008F7621" w:rsidP="008F7621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36209B7A" w14:textId="77777777" w:rsidR="008F7621" w:rsidRDefault="008F7621" w:rsidP="008F7621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1BF964F3" w14:textId="77777777" w:rsidR="008F7621" w:rsidRDefault="008F7621" w:rsidP="008F7621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49A278A5" w14:textId="77777777" w:rsidR="008F7621" w:rsidRDefault="008F7621" w:rsidP="008F7621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78FB3EE2" w14:textId="77777777" w:rsidR="008F7621" w:rsidRDefault="008F7621" w:rsidP="008F7621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59A86859" w14:textId="77777777" w:rsidR="008F7621" w:rsidRDefault="008F7621" w:rsidP="008F7621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Uchwała zebrania wiejskiego rażąco naruszająca zasadę celowości, gospodarności lub rzetelności może być uchylona przez Radę Miejską Gminy Koźminek, na wniosek Burmistrza Gminy Koźminek.</w:t>
      </w:r>
    </w:p>
    <w:p w14:paraId="2CB80F1A" w14:textId="77777777" w:rsidR="008F7621" w:rsidRDefault="008F7621" w:rsidP="008F7621">
      <w:pPr>
        <w:spacing w:line="360" w:lineRule="auto"/>
        <w:jc w:val="both"/>
      </w:pPr>
      <w:bookmarkStart w:id="184" w:name="Dział_7_Paragraf_42_Ustęp_2"/>
      <w:bookmarkEnd w:id="184"/>
      <w:r>
        <w:lastRenderedPageBreak/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2C281A16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97D75F7" w14:textId="77777777" w:rsidR="008F7621" w:rsidRDefault="008F7621" w:rsidP="008F76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7D235281" w14:textId="77777777" w:rsidR="008F7621" w:rsidRDefault="008F7621" w:rsidP="008F7621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4F210D88" w14:textId="77777777" w:rsidR="008F7621" w:rsidRDefault="008F7621" w:rsidP="008F7621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4210FF2F" w14:textId="77777777" w:rsidR="008F7621" w:rsidRDefault="008F762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11A93AE" w14:textId="77777777" w:rsidR="008F7621" w:rsidRDefault="008F762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13A03961" w14:textId="77777777" w:rsidR="008F7621" w:rsidRDefault="008F7621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8F7621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562C" w14:textId="77777777" w:rsidR="00422197" w:rsidRDefault="00422197">
      <w:r>
        <w:separator/>
      </w:r>
    </w:p>
  </w:endnote>
  <w:endnote w:type="continuationSeparator" w:id="0">
    <w:p w14:paraId="4C2EF615" w14:textId="77777777" w:rsidR="00422197" w:rsidRDefault="0042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0F45" w14:textId="77777777" w:rsidR="00422197" w:rsidRDefault="00422197">
      <w:r>
        <w:separator/>
      </w:r>
    </w:p>
  </w:footnote>
  <w:footnote w:type="continuationSeparator" w:id="0">
    <w:p w14:paraId="7EF1DFAF" w14:textId="77777777" w:rsidR="00422197" w:rsidRDefault="0042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92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6668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1057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1696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7170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70840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68779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7571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6483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4681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136233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2086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0050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6787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8202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19095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63899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72899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02F74"/>
    <w:rsid w:val="00045BE4"/>
    <w:rsid w:val="000804C2"/>
    <w:rsid w:val="00084AEB"/>
    <w:rsid w:val="00144539"/>
    <w:rsid w:val="001A5F85"/>
    <w:rsid w:val="001E050A"/>
    <w:rsid w:val="002249CE"/>
    <w:rsid w:val="00231BEA"/>
    <w:rsid w:val="002A1D9F"/>
    <w:rsid w:val="003A5A20"/>
    <w:rsid w:val="003F4246"/>
    <w:rsid w:val="00414CA9"/>
    <w:rsid w:val="00422197"/>
    <w:rsid w:val="00454F0B"/>
    <w:rsid w:val="0049228C"/>
    <w:rsid w:val="005119E5"/>
    <w:rsid w:val="0054155F"/>
    <w:rsid w:val="005D6AD7"/>
    <w:rsid w:val="005D753F"/>
    <w:rsid w:val="005F7405"/>
    <w:rsid w:val="00757DC3"/>
    <w:rsid w:val="007620FE"/>
    <w:rsid w:val="0079324D"/>
    <w:rsid w:val="007D68B7"/>
    <w:rsid w:val="00852157"/>
    <w:rsid w:val="00871449"/>
    <w:rsid w:val="008F7621"/>
    <w:rsid w:val="009461EB"/>
    <w:rsid w:val="009506C3"/>
    <w:rsid w:val="00950F7E"/>
    <w:rsid w:val="009A0A03"/>
    <w:rsid w:val="00A811F0"/>
    <w:rsid w:val="00AC0D8E"/>
    <w:rsid w:val="00B12B22"/>
    <w:rsid w:val="00B341DE"/>
    <w:rsid w:val="00B55F91"/>
    <w:rsid w:val="00C27086"/>
    <w:rsid w:val="00C656D1"/>
    <w:rsid w:val="00CD0314"/>
    <w:rsid w:val="00D802A5"/>
    <w:rsid w:val="00E64574"/>
    <w:rsid w:val="00EA1AF6"/>
    <w:rsid w:val="00F30A70"/>
    <w:rsid w:val="00F3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8F76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3421</Words>
  <Characters>20527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3</cp:revision>
  <dcterms:created xsi:type="dcterms:W3CDTF">2023-03-28T13:45:00Z</dcterms:created>
  <dcterms:modified xsi:type="dcterms:W3CDTF">2023-03-28T13:45:00Z</dcterms:modified>
</cp:coreProperties>
</file>